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B8CCE4" w:themeColor="accent1" w:themeTint="66"/>
  <w:body>
    <w:p w:rsidR="000030C9" w:rsidRDefault="000C60C7">
      <w:r>
        <w:rPr>
          <w:noProof/>
        </w:rPr>
        <w:pict>
          <v:roundrect id="Поле 1" o:spid="_x0000_s1026" style="position:absolute;margin-left:-47.85pt;margin-top:-21.45pt;width:512.4pt;height:77.75pt;z-index:251659264;visibility:visible;mso-position-horizontal-relative:margin;mso-position-vertical-relative:margin;mso-width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" fillcolor="#a7bfde [1620]" strokecolor="#4579b8 [3044]">
            <v:fill color2="#e4ecf5 [500]" rotate="t" angle="180" colors="0 #a3c4ff;22938f #bfd5ff;1 #e5eeff" focus="100%" type="gradient"/>
            <v:shadow on="t" color="black" opacity="24903f" origin=",.5" offset="0,.55556mm"/>
            <v:textbox style="mso-fit-shape-to-text:t">
              <w:txbxContent>
                <w:p w:rsidR="00CD3388" w:rsidRPr="00026C5C" w:rsidRDefault="00701621" w:rsidP="00026C5C">
                  <w:pPr>
                    <w:spacing w:before="240" w:line="240" w:lineRule="auto"/>
                    <w:jc w:val="center"/>
                    <w:rPr>
                      <w:rFonts w:ascii="Monotype Corsiva" w:hAnsi="Monotype Corsiva"/>
                      <w:b/>
                      <w:color w:val="FF0000"/>
                      <w:sz w:val="72"/>
                      <w:szCs w:val="72"/>
                    </w:rPr>
                  </w:pPr>
                  <w:r w:rsidRPr="00026C5C">
                    <w:rPr>
                      <w:rFonts w:ascii="Monotype Corsiva" w:hAnsi="Monotype Corsiva"/>
                      <w:b/>
                      <w:color w:val="FF0000"/>
                      <w:sz w:val="72"/>
                      <w:szCs w:val="72"/>
                    </w:rPr>
                    <w:t>«</w:t>
                  </w:r>
                  <w:r w:rsidR="00691523">
                    <w:rPr>
                      <w:rFonts w:ascii="Monotype Corsiva" w:hAnsi="Monotype Corsiva"/>
                      <w:b/>
                      <w:color w:val="FF0000"/>
                      <w:sz w:val="72"/>
                      <w:szCs w:val="72"/>
                    </w:rPr>
                    <w:t>Прикоснись сердцем к подвигу</w:t>
                  </w:r>
                  <w:r w:rsidR="00026C5C" w:rsidRPr="00026C5C">
                    <w:rPr>
                      <w:rFonts w:ascii="Monotype Corsiva" w:hAnsi="Monotype Corsiva"/>
                      <w:b/>
                      <w:color w:val="FF0000"/>
                      <w:sz w:val="72"/>
                      <w:szCs w:val="72"/>
                    </w:rPr>
                    <w:t>»</w:t>
                  </w:r>
                </w:p>
              </w:txbxContent>
            </v:textbox>
            <w10:wrap anchorx="margin" anchory="margin"/>
          </v:roundrect>
        </w:pict>
      </w:r>
    </w:p>
    <w:p w:rsidR="000030C9" w:rsidRDefault="000030C9" w:rsidP="000030C9"/>
    <w:p w:rsidR="003E19A6" w:rsidRDefault="000030C9" w:rsidP="000030C9">
      <w:pPr>
        <w:tabs>
          <w:tab w:val="left" w:pos="2100"/>
        </w:tabs>
      </w:pPr>
      <w:r>
        <w:tab/>
      </w:r>
    </w:p>
    <w:p w:rsidR="003E19A6" w:rsidRDefault="003E19A6" w:rsidP="003E19A6"/>
    <w:p w:rsidR="0039324F" w:rsidRPr="003E19A6" w:rsidRDefault="00253638" w:rsidP="003E19A6">
      <w:pPr>
        <w:tabs>
          <w:tab w:val="left" w:pos="2040"/>
          <w:tab w:val="left" w:pos="2565"/>
        </w:tabs>
      </w:pPr>
      <w:r>
        <w:rPr>
          <w:noProof/>
          <w:lang w:eastAsia="ru-RU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-367665</wp:posOffset>
            </wp:positionH>
            <wp:positionV relativeFrom="paragraph">
              <wp:posOffset>5653405</wp:posOffset>
            </wp:positionV>
            <wp:extent cx="2600960" cy="2720340"/>
            <wp:effectExtent l="19050" t="0" r="8890" b="0"/>
            <wp:wrapNone/>
            <wp:docPr id="15" name="Рисунок 15" descr="C:\Users\Екатерина Сергеевна\AppData\Local\Microsoft\Windows\Temporary Internet Files\Content.Word\IMG_20220506_0949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Екатерина Сергеевна\AppData\Local\Microsoft\Windows\Temporary Internet Files\Content.Word\IMG_20220506_09495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960" cy="2720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2870835</wp:posOffset>
            </wp:positionH>
            <wp:positionV relativeFrom="paragraph">
              <wp:posOffset>5813425</wp:posOffset>
            </wp:positionV>
            <wp:extent cx="2876550" cy="2827020"/>
            <wp:effectExtent l="19050" t="0" r="0" b="0"/>
            <wp:wrapNone/>
            <wp:docPr id="14" name="Рисунок 14" descr="C:\Users\Екатерина Сергеевна\Desktop\IMG_20220506_1057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Екатерина Сергеевна\Desktop\IMG_20220506_10573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827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-535305</wp:posOffset>
            </wp:positionH>
            <wp:positionV relativeFrom="paragraph">
              <wp:posOffset>3352165</wp:posOffset>
            </wp:positionV>
            <wp:extent cx="3166110" cy="2186940"/>
            <wp:effectExtent l="19050" t="0" r="0" b="0"/>
            <wp:wrapNone/>
            <wp:docPr id="1" name="Рисунок 1" descr="C:\Users\Екатерина Сергеевна\Desktop\IMG_20220506_0959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катерина Сергеевна\Desktop\IMG_20220506_09593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6110" cy="2186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3762375</wp:posOffset>
            </wp:positionH>
            <wp:positionV relativeFrom="paragraph">
              <wp:posOffset>3199765</wp:posOffset>
            </wp:positionV>
            <wp:extent cx="2185035" cy="2804160"/>
            <wp:effectExtent l="19050" t="0" r="5715" b="0"/>
            <wp:wrapNone/>
            <wp:docPr id="3" name="Рисунок 2" descr="C:\Users\Екатерина Сергеевна\AppData\Local\Microsoft\Windows\Temporary Internet Files\Content.Word\IMG_20220506_1008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Екатерина Сергеевна\AppData\Local\Microsoft\Windows\Temporary Internet Files\Content.Word\IMG_20220506_10085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5035" cy="2804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B045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7" o:spid="_x0000_s1029" type="#_x0000_t202" style="position:absolute;margin-left:-39.3pt;margin-top:10.15pt;width:521.25pt;height:246pt;z-index:25166336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8076F3" w:rsidRDefault="007B0456" w:rsidP="007B0456">
                  <w:pPr>
                    <w:pStyle w:val="aa"/>
                    <w:jc w:val="center"/>
                    <w:rPr>
                      <w:b/>
                      <w:color w:val="FF0000"/>
                      <w:sz w:val="28"/>
                      <w:szCs w:val="28"/>
                    </w:rPr>
                  </w:pPr>
                  <w:r w:rsidRPr="007B0456">
                    <w:rPr>
                      <w:b/>
                      <w:color w:val="FF0000"/>
                      <w:sz w:val="28"/>
                      <w:szCs w:val="28"/>
                    </w:rPr>
                    <w:t xml:space="preserve">6 мая юнармейский отряд 8 класса участвовал в районном </w:t>
                  </w:r>
                  <w:r>
                    <w:rPr>
                      <w:b/>
                      <w:color w:val="FF0000"/>
                      <w:sz w:val="28"/>
                      <w:szCs w:val="28"/>
                    </w:rPr>
                    <w:t>смотре-</w:t>
                  </w:r>
                  <w:r w:rsidRPr="007B0456">
                    <w:rPr>
                      <w:b/>
                      <w:color w:val="FF0000"/>
                      <w:sz w:val="28"/>
                      <w:szCs w:val="28"/>
                    </w:rPr>
                    <w:t>конкурсе «Прикоснись сердцем к подвигу</w:t>
                  </w:r>
                  <w:r>
                    <w:rPr>
                      <w:b/>
                      <w:color w:val="FF0000"/>
                      <w:sz w:val="28"/>
                      <w:szCs w:val="28"/>
                    </w:rPr>
                    <w:t>!</w:t>
                  </w:r>
                  <w:r w:rsidRPr="007B0456">
                    <w:rPr>
                      <w:b/>
                      <w:color w:val="FF0000"/>
                      <w:sz w:val="28"/>
                      <w:szCs w:val="28"/>
                    </w:rPr>
                    <w:t>», посвященном 77-й годовщине Победы в ВОВ</w:t>
                  </w:r>
                </w:p>
                <w:p w:rsidR="00253638" w:rsidRDefault="007B0456" w:rsidP="00253638">
                  <w:pPr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2536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Смотр -</w:t>
                  </w:r>
                  <w:r w:rsidR="002536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конку</w:t>
                  </w:r>
                  <w:proofErr w:type="gramStart"/>
                  <w:r w:rsidR="002536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рс вкл</w:t>
                  </w:r>
                  <w:proofErr w:type="gramEnd"/>
                  <w:r w:rsidR="002536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ючал в себя</w:t>
                  </w:r>
                  <w:r w:rsidRPr="002536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4 номинации</w:t>
                  </w:r>
                  <w:r w:rsidR="002536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: </w:t>
                  </w:r>
                  <w:r w:rsidR="0025363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</w:t>
                  </w:r>
                  <w:r w:rsidRPr="0025363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онкурс экскурсоводов - «Герои Советского Союза </w:t>
                  </w:r>
                  <w:proofErr w:type="spellStart"/>
                  <w:r w:rsidRPr="0025363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Высокогорского</w:t>
                  </w:r>
                  <w:proofErr w:type="spellEnd"/>
                  <w:r w:rsidRPr="0025363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района»</w:t>
                  </w:r>
                  <w:r w:rsidR="0025363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,</w:t>
                  </w:r>
                  <w:r w:rsidRPr="0025363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 w:rsidR="002536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Pr="0025363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онкурс «Юнармейский альбом» </w:t>
                  </w:r>
                  <w:r w:rsidR="0025363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(к</w:t>
                  </w:r>
                  <w:r w:rsidR="002536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аждая команда оформляла</w:t>
                  </w:r>
                  <w:r w:rsidRPr="002536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цветной альбом</w:t>
                  </w:r>
                  <w:r w:rsidR="002536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в котором отражала</w:t>
                  </w:r>
                  <w:r w:rsidRPr="002536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информацию о работе, акциях, традициях юнармейского отряда или </w:t>
                  </w:r>
                  <w:proofErr w:type="spellStart"/>
                  <w:r w:rsidRPr="002536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военно</w:t>
                  </w:r>
                  <w:proofErr w:type="spellEnd"/>
                  <w:r w:rsidR="002536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2536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патриотического клуба за 2021-2022 учебный год</w:t>
                  </w:r>
                  <w:r w:rsidR="002536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), </w:t>
                  </w:r>
                  <w:r w:rsidRPr="0025363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 w:rsidR="0025363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</w:t>
                  </w:r>
                  <w:r w:rsidRPr="0025363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онкурс – викторина «</w:t>
                  </w:r>
                  <w:r w:rsidR="0025363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История Поста №1» и с</w:t>
                  </w:r>
                  <w:r w:rsidRPr="0025363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мотр Почетных караулов</w:t>
                  </w:r>
                  <w:r w:rsidR="0025363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. А началось мероприятие  с акции «Вальс Победы» и исполнения песни «От героев былых времен». Вальс и песню исполняли юнармейцы всех школ</w:t>
                  </w:r>
                  <w:r w:rsidR="000509F5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вместе</w:t>
                  </w:r>
                  <w:r w:rsidR="0025363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. Получилось очень зрелищно и красиво. </w:t>
                  </w:r>
                </w:p>
                <w:p w:rsidR="008076F3" w:rsidRPr="000509F5" w:rsidRDefault="00253638" w:rsidP="00253638">
                  <w:pPr>
                    <w:jc w:val="both"/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По итогам конкурса наш</w:t>
                  </w:r>
                  <w:r w:rsidR="000509F5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юнармейцы заняли 3 место среди юнармейских отрядов района, а командир отряда Корчагина Лена была награждена Почетной грамотой за активную работу в юнармейском движении. </w:t>
                  </w:r>
                  <w:r w:rsidRPr="000509F5">
                    <w:rPr>
                      <w:rFonts w:ascii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 xml:space="preserve">Поздравляем! Молодцы!  </w:t>
                  </w:r>
                </w:p>
                <w:p w:rsidR="000030C9" w:rsidRPr="00253638" w:rsidRDefault="000030C9" w:rsidP="000030C9">
                  <w:pPr>
                    <w:spacing w:after="0" w:line="240" w:lineRule="auto"/>
                    <w:ind w:firstLine="70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0C60C7">
        <w:rPr>
          <w:noProof/>
          <w:lang w:eastAsia="ru-RU"/>
        </w:rPr>
        <w:pict>
          <v:shape id="Поле 15" o:spid="_x0000_s1033" type="#_x0000_t202" style="position:absolute;margin-left:81.75pt;margin-top:598.15pt;width:138.45pt;height:43.6pt;z-index:25167257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" filled="f" stroked="f">
            <v:fill o:detectmouseclick="t"/>
            <v:textbox>
              <w:txbxContent>
                <w:p w:rsidR="009C4AE6" w:rsidRPr="007A1201" w:rsidRDefault="009C4AE6" w:rsidP="009C4AE6">
                  <w:pPr>
                    <w:jc w:val="center"/>
                    <w:rPr>
                      <w:rFonts w:ascii="Monotype Corsiva" w:hAnsi="Monotype Corsiva"/>
                      <w:b/>
                      <w:noProof/>
                      <w:sz w:val="30"/>
                      <w:szCs w:val="30"/>
                    </w:rPr>
                  </w:pPr>
                </w:p>
              </w:txbxContent>
            </v:textbox>
          </v:shape>
        </w:pict>
      </w:r>
      <w:r w:rsidR="003E19A6">
        <w:tab/>
      </w:r>
      <w:r w:rsidR="000C60C7">
        <w:rPr>
          <w:noProof/>
        </w:rPr>
        <w:pict>
          <v:shape id="Поле 14" o:spid="_x0000_s1030" type="#_x0000_t202" style="position:absolute;margin-left:0;margin-top:0;width:2in;height:2in;z-index:251671552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" filled="f" stroked="f">
            <v:fill o:detectmouseclick="t"/>
            <v:textbox style="mso-fit-shape-to-text:t">
              <w:txbxContent>
                <w:p w:rsidR="007A1201" w:rsidRDefault="007A1201"/>
              </w:txbxContent>
            </v:textbox>
          </v:shape>
        </w:pict>
      </w:r>
      <w:r w:rsidR="003E19A6">
        <w:tab/>
      </w:r>
      <w:bookmarkStart w:id="0" w:name="_GoBack"/>
      <w:bookmarkEnd w:id="0"/>
    </w:p>
    <w:sectPr w:rsidR="0039324F" w:rsidRPr="003E19A6" w:rsidSect="00701621">
      <w:footerReference w:type="default" r:id="rId10"/>
      <w:pgSz w:w="11906" w:h="16838"/>
      <w:pgMar w:top="1134" w:right="566" w:bottom="1134" w:left="1701" w:header="708" w:footer="3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5E20" w:rsidRDefault="00605E20" w:rsidP="00701621">
      <w:pPr>
        <w:spacing w:after="0" w:line="240" w:lineRule="auto"/>
      </w:pPr>
      <w:r>
        <w:separator/>
      </w:r>
    </w:p>
  </w:endnote>
  <w:endnote w:type="continuationSeparator" w:id="0">
    <w:p w:rsidR="00605E20" w:rsidRDefault="00605E20" w:rsidP="00701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41396626"/>
      <w:docPartObj>
        <w:docPartGallery w:val="Page Numbers (Bottom of Page)"/>
        <w:docPartUnique/>
      </w:docPartObj>
    </w:sdtPr>
    <w:sdtContent>
      <w:p w:rsidR="00701621" w:rsidRDefault="00701621">
        <w:pPr>
          <w:pStyle w:val="a5"/>
          <w:jc w:val="right"/>
        </w:pPr>
        <w:r>
          <w:rPr>
            <w:rFonts w:ascii="Times New Roman" w:hAnsi="Times New Roman" w:cs="Times New Roman"/>
            <w:b/>
            <w:sz w:val="32"/>
            <w:szCs w:val="32"/>
          </w:rPr>
          <w:t>8</w:t>
        </w:r>
      </w:p>
    </w:sdtContent>
  </w:sdt>
  <w:p w:rsidR="00701621" w:rsidRDefault="0070162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5E20" w:rsidRDefault="00605E20" w:rsidP="00701621">
      <w:pPr>
        <w:spacing w:after="0" w:line="240" w:lineRule="auto"/>
      </w:pPr>
      <w:r>
        <w:separator/>
      </w:r>
    </w:p>
  </w:footnote>
  <w:footnote w:type="continuationSeparator" w:id="0">
    <w:p w:rsidR="00605E20" w:rsidRDefault="00605E20" w:rsidP="007016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39B0"/>
    <w:rsid w:val="000030C9"/>
    <w:rsid w:val="00026C5C"/>
    <w:rsid w:val="000509F5"/>
    <w:rsid w:val="000C60C7"/>
    <w:rsid w:val="00157656"/>
    <w:rsid w:val="00253638"/>
    <w:rsid w:val="002C5762"/>
    <w:rsid w:val="003153BC"/>
    <w:rsid w:val="00392A1E"/>
    <w:rsid w:val="0039324F"/>
    <w:rsid w:val="003E19A6"/>
    <w:rsid w:val="004348E8"/>
    <w:rsid w:val="00534D44"/>
    <w:rsid w:val="005366AF"/>
    <w:rsid w:val="00605E20"/>
    <w:rsid w:val="00691523"/>
    <w:rsid w:val="00701621"/>
    <w:rsid w:val="00745C4D"/>
    <w:rsid w:val="007A1201"/>
    <w:rsid w:val="007B0456"/>
    <w:rsid w:val="008076F3"/>
    <w:rsid w:val="009839B0"/>
    <w:rsid w:val="009C4AE6"/>
    <w:rsid w:val="00CD3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16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1621"/>
  </w:style>
  <w:style w:type="paragraph" w:styleId="a5">
    <w:name w:val="footer"/>
    <w:basedOn w:val="a"/>
    <w:link w:val="a6"/>
    <w:uiPriority w:val="99"/>
    <w:unhideWhenUsed/>
    <w:rsid w:val="007016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1621"/>
  </w:style>
  <w:style w:type="paragraph" w:styleId="a7">
    <w:name w:val="Balloon Text"/>
    <w:basedOn w:val="a"/>
    <w:link w:val="a8"/>
    <w:uiPriority w:val="99"/>
    <w:semiHidden/>
    <w:unhideWhenUsed/>
    <w:rsid w:val="007016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01621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0030C9"/>
    <w:rPr>
      <w:color w:val="0000FF" w:themeColor="hyperlink"/>
      <w:u w:val="single"/>
    </w:rPr>
  </w:style>
  <w:style w:type="paragraph" w:styleId="aa">
    <w:name w:val="Normal (Web)"/>
    <w:basedOn w:val="a"/>
    <w:uiPriority w:val="99"/>
    <w:unhideWhenUsed/>
    <w:rsid w:val="00026C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16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1621"/>
  </w:style>
  <w:style w:type="paragraph" w:styleId="a5">
    <w:name w:val="footer"/>
    <w:basedOn w:val="a"/>
    <w:link w:val="a6"/>
    <w:uiPriority w:val="99"/>
    <w:unhideWhenUsed/>
    <w:rsid w:val="007016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1621"/>
  </w:style>
  <w:style w:type="paragraph" w:styleId="a7">
    <w:name w:val="Balloon Text"/>
    <w:basedOn w:val="a"/>
    <w:link w:val="a8"/>
    <w:uiPriority w:val="99"/>
    <w:semiHidden/>
    <w:unhideWhenUsed/>
    <w:rsid w:val="007016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01621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0030C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08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6814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4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3766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Екатерина Сергеевна</cp:lastModifiedBy>
  <cp:revision>3</cp:revision>
  <dcterms:created xsi:type="dcterms:W3CDTF">2022-05-13T20:26:00Z</dcterms:created>
  <dcterms:modified xsi:type="dcterms:W3CDTF">2022-05-15T14:12:00Z</dcterms:modified>
</cp:coreProperties>
</file>